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8D58E5" w14:textId="77777777" w:rsidR="00A34C3C" w:rsidRDefault="00A34C3C" w:rsidP="00A34C3C">
      <w:r>
        <w:t>ПОГОДЖЕНО                                                                                                                                                                                                 ЗАТВЕРДЖУЮ</w:t>
      </w:r>
    </w:p>
    <w:p w14:paraId="0498523D" w14:textId="77777777" w:rsidR="00A34C3C" w:rsidRDefault="00A34C3C" w:rsidP="00A34C3C">
      <w:r>
        <w:t xml:space="preserve">Голова профспілки </w:t>
      </w:r>
      <w:proofErr w:type="spellStart"/>
      <w:r>
        <w:t>позашкілля</w:t>
      </w:r>
      <w:proofErr w:type="spellEnd"/>
      <w:r>
        <w:t xml:space="preserve">                                                                                                                                                            Директор</w:t>
      </w:r>
    </w:p>
    <w:p w14:paraId="6297AA2D" w14:textId="77777777" w:rsidR="00A34C3C" w:rsidRDefault="00A34C3C" w:rsidP="00A34C3C">
      <w:r>
        <w:t xml:space="preserve">_________  </w:t>
      </w:r>
      <w:proofErr w:type="spellStart"/>
      <w:r>
        <w:t>Т.В.Невесенко</w:t>
      </w:r>
      <w:proofErr w:type="spellEnd"/>
      <w:r>
        <w:t xml:space="preserve">                                                                                                                                                                 __________  </w:t>
      </w:r>
      <w:proofErr w:type="spellStart"/>
      <w:r>
        <w:t>Хаймик</w:t>
      </w:r>
      <w:proofErr w:type="spellEnd"/>
      <w:r>
        <w:t xml:space="preserve"> Т.О.</w:t>
      </w:r>
    </w:p>
    <w:p w14:paraId="6F686D24" w14:textId="77777777" w:rsidR="00A34C3C" w:rsidRDefault="00A34C3C" w:rsidP="00A34C3C">
      <w:r>
        <w:t xml:space="preserve">                                                                                                                                                                                                               Наказ № 77 від 16.09.24р.</w:t>
      </w:r>
    </w:p>
    <w:p w14:paraId="142FF465" w14:textId="77777777" w:rsidR="00A34C3C" w:rsidRDefault="00A34C3C" w:rsidP="00A34C3C">
      <w:pPr>
        <w:jc w:val="center"/>
        <w:rPr>
          <w:b/>
        </w:rPr>
      </w:pPr>
      <w:r>
        <w:rPr>
          <w:b/>
        </w:rPr>
        <w:t>Г Р А Ф І К</w:t>
      </w:r>
    </w:p>
    <w:p w14:paraId="0EBF72FA" w14:textId="77777777" w:rsidR="00A34C3C" w:rsidRDefault="00A34C3C" w:rsidP="00A34C3C">
      <w:pPr>
        <w:jc w:val="center"/>
        <w:rPr>
          <w:b/>
        </w:rPr>
      </w:pPr>
    </w:p>
    <w:p w14:paraId="61AAA1B5" w14:textId="77777777" w:rsidR="00A34C3C" w:rsidRDefault="00A34C3C" w:rsidP="00A34C3C">
      <w:pPr>
        <w:jc w:val="center"/>
        <w:rPr>
          <w:b/>
        </w:rPr>
      </w:pPr>
      <w:r>
        <w:rPr>
          <w:b/>
        </w:rPr>
        <w:t>роботи обслуговуючого персоналу станції юних туристів</w:t>
      </w:r>
    </w:p>
    <w:p w14:paraId="6A0A8221" w14:textId="77777777" w:rsidR="00A34C3C" w:rsidRDefault="00A34C3C" w:rsidP="00A34C3C">
      <w:pPr>
        <w:jc w:val="center"/>
        <w:rPr>
          <w:b/>
        </w:rPr>
      </w:pPr>
      <w:r>
        <w:rPr>
          <w:b/>
        </w:rPr>
        <w:t>на 2024-2025н.р.</w:t>
      </w:r>
    </w:p>
    <w:p w14:paraId="302F22FA" w14:textId="77777777" w:rsidR="00A34C3C" w:rsidRDefault="00A34C3C" w:rsidP="00A34C3C">
      <w:pPr>
        <w:jc w:val="center"/>
        <w:rPr>
          <w:b/>
        </w:rPr>
      </w:pPr>
    </w:p>
    <w:p w14:paraId="1B5D9562" w14:textId="77777777" w:rsidR="00A34C3C" w:rsidRDefault="00A34C3C" w:rsidP="00A34C3C">
      <w:pPr>
        <w:jc w:val="center"/>
        <w:rPr>
          <w:b/>
        </w:rPr>
      </w:pPr>
    </w:p>
    <w:p w14:paraId="70388BCB" w14:textId="77777777" w:rsidR="00A34C3C" w:rsidRDefault="00A34C3C" w:rsidP="00A34C3C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2182"/>
        <w:gridCol w:w="2163"/>
        <w:gridCol w:w="2158"/>
        <w:gridCol w:w="2151"/>
        <w:gridCol w:w="2151"/>
        <w:gridCol w:w="2161"/>
      </w:tblGrid>
      <w:tr w:rsidR="00A34C3C" w:rsidRPr="002D4F8A" w14:paraId="5227B68C" w14:textId="77777777" w:rsidTr="00B46526">
        <w:tc>
          <w:tcPr>
            <w:tcW w:w="2193" w:type="dxa"/>
          </w:tcPr>
          <w:p w14:paraId="4457D79E" w14:textId="77777777" w:rsidR="00A34C3C" w:rsidRPr="002D4F8A" w:rsidRDefault="00A34C3C" w:rsidP="00B46526">
            <w:pPr>
              <w:jc w:val="center"/>
              <w:rPr>
                <w:b/>
              </w:rPr>
            </w:pPr>
            <w:r w:rsidRPr="002D4F8A">
              <w:rPr>
                <w:b/>
              </w:rPr>
              <w:t>П.І.Б.</w:t>
            </w:r>
          </w:p>
        </w:tc>
        <w:tc>
          <w:tcPr>
            <w:tcW w:w="2193" w:type="dxa"/>
          </w:tcPr>
          <w:p w14:paraId="78F79F63" w14:textId="77777777" w:rsidR="00A34C3C" w:rsidRPr="002D4F8A" w:rsidRDefault="00A34C3C" w:rsidP="00B46526">
            <w:pPr>
              <w:jc w:val="center"/>
              <w:rPr>
                <w:b/>
              </w:rPr>
            </w:pPr>
            <w:r w:rsidRPr="002D4F8A">
              <w:rPr>
                <w:b/>
              </w:rPr>
              <w:t>Професія</w:t>
            </w:r>
          </w:p>
        </w:tc>
        <w:tc>
          <w:tcPr>
            <w:tcW w:w="2193" w:type="dxa"/>
          </w:tcPr>
          <w:p w14:paraId="4EAA94BF" w14:textId="77777777" w:rsidR="00A34C3C" w:rsidRPr="002D4F8A" w:rsidRDefault="00A34C3C" w:rsidP="00B46526">
            <w:pPr>
              <w:jc w:val="center"/>
              <w:rPr>
                <w:b/>
              </w:rPr>
            </w:pPr>
            <w:r w:rsidRPr="002D4F8A">
              <w:rPr>
                <w:b/>
              </w:rPr>
              <w:t>Понеділок</w:t>
            </w:r>
          </w:p>
        </w:tc>
        <w:tc>
          <w:tcPr>
            <w:tcW w:w="2193" w:type="dxa"/>
          </w:tcPr>
          <w:p w14:paraId="01193FED" w14:textId="77777777" w:rsidR="00A34C3C" w:rsidRPr="002D4F8A" w:rsidRDefault="00A34C3C" w:rsidP="00B46526">
            <w:pPr>
              <w:jc w:val="center"/>
              <w:rPr>
                <w:b/>
              </w:rPr>
            </w:pPr>
            <w:r w:rsidRPr="002D4F8A">
              <w:rPr>
                <w:b/>
              </w:rPr>
              <w:t>Вівторок</w:t>
            </w:r>
          </w:p>
        </w:tc>
        <w:tc>
          <w:tcPr>
            <w:tcW w:w="2193" w:type="dxa"/>
          </w:tcPr>
          <w:p w14:paraId="40B62716" w14:textId="77777777" w:rsidR="00A34C3C" w:rsidRPr="002D4F8A" w:rsidRDefault="00A34C3C" w:rsidP="00B46526">
            <w:pPr>
              <w:jc w:val="center"/>
              <w:rPr>
                <w:b/>
              </w:rPr>
            </w:pPr>
            <w:r w:rsidRPr="002D4F8A">
              <w:rPr>
                <w:b/>
              </w:rPr>
              <w:t>Середа</w:t>
            </w:r>
          </w:p>
        </w:tc>
        <w:tc>
          <w:tcPr>
            <w:tcW w:w="2193" w:type="dxa"/>
          </w:tcPr>
          <w:p w14:paraId="2706557B" w14:textId="77777777" w:rsidR="00A34C3C" w:rsidRPr="002D4F8A" w:rsidRDefault="00A34C3C" w:rsidP="00B46526">
            <w:pPr>
              <w:jc w:val="center"/>
              <w:rPr>
                <w:b/>
              </w:rPr>
            </w:pPr>
            <w:r w:rsidRPr="002D4F8A">
              <w:rPr>
                <w:b/>
              </w:rPr>
              <w:t>Четвер</w:t>
            </w:r>
          </w:p>
        </w:tc>
        <w:tc>
          <w:tcPr>
            <w:tcW w:w="2194" w:type="dxa"/>
          </w:tcPr>
          <w:p w14:paraId="390A107F" w14:textId="77777777" w:rsidR="00A34C3C" w:rsidRPr="002D4F8A" w:rsidRDefault="00A34C3C" w:rsidP="00B46526">
            <w:pPr>
              <w:jc w:val="center"/>
              <w:rPr>
                <w:b/>
              </w:rPr>
            </w:pPr>
            <w:r w:rsidRPr="002D4F8A">
              <w:rPr>
                <w:b/>
              </w:rPr>
              <w:t>П'ятниця</w:t>
            </w:r>
          </w:p>
        </w:tc>
      </w:tr>
      <w:tr w:rsidR="00A34C3C" w:rsidRPr="002D4F8A" w14:paraId="371C74B1" w14:textId="77777777" w:rsidTr="00B46526">
        <w:tc>
          <w:tcPr>
            <w:tcW w:w="2193" w:type="dxa"/>
          </w:tcPr>
          <w:p w14:paraId="5892ED9A" w14:textId="77777777" w:rsidR="00A34C3C" w:rsidRPr="002D4F8A" w:rsidRDefault="00A34C3C" w:rsidP="00B46526">
            <w:pPr>
              <w:jc w:val="center"/>
              <w:rPr>
                <w:b/>
              </w:rPr>
            </w:pPr>
            <w:r w:rsidRPr="002D4F8A">
              <w:rPr>
                <w:b/>
              </w:rPr>
              <w:t>Данилюк Д.О.</w:t>
            </w:r>
          </w:p>
        </w:tc>
        <w:tc>
          <w:tcPr>
            <w:tcW w:w="2193" w:type="dxa"/>
          </w:tcPr>
          <w:p w14:paraId="17B2177F" w14:textId="77777777" w:rsidR="00A34C3C" w:rsidRPr="002D4F8A" w:rsidRDefault="00A34C3C" w:rsidP="00B46526">
            <w:pPr>
              <w:jc w:val="center"/>
              <w:rPr>
                <w:b/>
              </w:rPr>
            </w:pPr>
            <w:r w:rsidRPr="002D4F8A">
              <w:rPr>
                <w:b/>
              </w:rPr>
              <w:t>Завгосп</w:t>
            </w:r>
          </w:p>
        </w:tc>
        <w:tc>
          <w:tcPr>
            <w:tcW w:w="2193" w:type="dxa"/>
          </w:tcPr>
          <w:p w14:paraId="263C21DB" w14:textId="77777777" w:rsidR="00A34C3C" w:rsidRPr="002D4F8A" w:rsidRDefault="00A34C3C" w:rsidP="00B46526">
            <w:pPr>
              <w:jc w:val="center"/>
              <w:rPr>
                <w:b/>
              </w:rPr>
            </w:pPr>
            <w:r w:rsidRPr="002D4F8A">
              <w:rPr>
                <w:b/>
              </w:rPr>
              <w:t>8.00-17.00</w:t>
            </w:r>
          </w:p>
        </w:tc>
        <w:tc>
          <w:tcPr>
            <w:tcW w:w="2193" w:type="dxa"/>
          </w:tcPr>
          <w:p w14:paraId="6BEB834E" w14:textId="77777777" w:rsidR="00A34C3C" w:rsidRPr="002D4F8A" w:rsidRDefault="00A34C3C" w:rsidP="00B46526">
            <w:pPr>
              <w:jc w:val="center"/>
              <w:rPr>
                <w:b/>
              </w:rPr>
            </w:pPr>
            <w:r w:rsidRPr="002D4F8A">
              <w:rPr>
                <w:b/>
              </w:rPr>
              <w:t>8.00-17.00</w:t>
            </w:r>
          </w:p>
        </w:tc>
        <w:tc>
          <w:tcPr>
            <w:tcW w:w="2193" w:type="dxa"/>
          </w:tcPr>
          <w:p w14:paraId="451942BE" w14:textId="77777777" w:rsidR="00A34C3C" w:rsidRPr="002D4F8A" w:rsidRDefault="00A34C3C" w:rsidP="00B46526">
            <w:pPr>
              <w:jc w:val="center"/>
              <w:rPr>
                <w:b/>
              </w:rPr>
            </w:pPr>
            <w:r w:rsidRPr="002D4F8A">
              <w:rPr>
                <w:b/>
              </w:rPr>
              <w:t>8.00-17.00</w:t>
            </w:r>
          </w:p>
        </w:tc>
        <w:tc>
          <w:tcPr>
            <w:tcW w:w="2193" w:type="dxa"/>
          </w:tcPr>
          <w:p w14:paraId="75225327" w14:textId="77777777" w:rsidR="00A34C3C" w:rsidRPr="002D4F8A" w:rsidRDefault="00A34C3C" w:rsidP="00B46526">
            <w:pPr>
              <w:jc w:val="center"/>
              <w:rPr>
                <w:b/>
              </w:rPr>
            </w:pPr>
            <w:r w:rsidRPr="002D4F8A">
              <w:rPr>
                <w:b/>
              </w:rPr>
              <w:t>8.00-17.00</w:t>
            </w:r>
          </w:p>
        </w:tc>
        <w:tc>
          <w:tcPr>
            <w:tcW w:w="2194" w:type="dxa"/>
          </w:tcPr>
          <w:p w14:paraId="40DD0118" w14:textId="77777777" w:rsidR="00A34C3C" w:rsidRPr="002D4F8A" w:rsidRDefault="00A34C3C" w:rsidP="00B46526">
            <w:pPr>
              <w:jc w:val="center"/>
              <w:rPr>
                <w:b/>
              </w:rPr>
            </w:pPr>
            <w:r w:rsidRPr="002D4F8A">
              <w:rPr>
                <w:b/>
              </w:rPr>
              <w:t>8.00-17.00</w:t>
            </w:r>
          </w:p>
          <w:p w14:paraId="797FCE5B" w14:textId="77777777" w:rsidR="00A34C3C" w:rsidRPr="002D4F8A" w:rsidRDefault="00A34C3C" w:rsidP="00B46526">
            <w:pPr>
              <w:jc w:val="center"/>
              <w:rPr>
                <w:b/>
              </w:rPr>
            </w:pPr>
          </w:p>
        </w:tc>
      </w:tr>
      <w:tr w:rsidR="00A34C3C" w:rsidRPr="002D4F8A" w14:paraId="378064FD" w14:textId="77777777" w:rsidTr="00B46526">
        <w:tc>
          <w:tcPr>
            <w:tcW w:w="2193" w:type="dxa"/>
          </w:tcPr>
          <w:p w14:paraId="59B5790D" w14:textId="77777777" w:rsidR="00A34C3C" w:rsidRPr="002D4F8A" w:rsidRDefault="00A34C3C" w:rsidP="00B46526">
            <w:pPr>
              <w:jc w:val="center"/>
              <w:rPr>
                <w:b/>
              </w:rPr>
            </w:pPr>
            <w:proofErr w:type="spellStart"/>
            <w:r w:rsidRPr="002D4F8A">
              <w:rPr>
                <w:b/>
              </w:rPr>
              <w:t>Савенюк</w:t>
            </w:r>
            <w:proofErr w:type="spellEnd"/>
            <w:r w:rsidRPr="002D4F8A">
              <w:rPr>
                <w:b/>
              </w:rPr>
              <w:t xml:space="preserve"> І.В.</w:t>
            </w:r>
          </w:p>
        </w:tc>
        <w:tc>
          <w:tcPr>
            <w:tcW w:w="2193" w:type="dxa"/>
          </w:tcPr>
          <w:p w14:paraId="21F1BDE4" w14:textId="77777777" w:rsidR="00A34C3C" w:rsidRPr="002D4F8A" w:rsidRDefault="00A34C3C" w:rsidP="00B46526">
            <w:pPr>
              <w:jc w:val="center"/>
              <w:rPr>
                <w:b/>
              </w:rPr>
            </w:pPr>
            <w:r w:rsidRPr="002D4F8A">
              <w:rPr>
                <w:b/>
              </w:rPr>
              <w:t>Робітник</w:t>
            </w:r>
          </w:p>
        </w:tc>
        <w:tc>
          <w:tcPr>
            <w:tcW w:w="2193" w:type="dxa"/>
          </w:tcPr>
          <w:p w14:paraId="520EA952" w14:textId="77777777" w:rsidR="00A34C3C" w:rsidRPr="002D4F8A" w:rsidRDefault="00A34C3C" w:rsidP="00B46526">
            <w:pPr>
              <w:jc w:val="center"/>
              <w:rPr>
                <w:b/>
              </w:rPr>
            </w:pPr>
            <w:r>
              <w:rPr>
                <w:b/>
              </w:rPr>
              <w:t>8.00-13</w:t>
            </w:r>
            <w:r w:rsidRPr="002D4F8A">
              <w:rPr>
                <w:b/>
              </w:rPr>
              <w:t>.00</w:t>
            </w:r>
          </w:p>
        </w:tc>
        <w:tc>
          <w:tcPr>
            <w:tcW w:w="2193" w:type="dxa"/>
          </w:tcPr>
          <w:p w14:paraId="1782924C" w14:textId="77777777" w:rsidR="00A34C3C" w:rsidRPr="002D4F8A" w:rsidRDefault="00A34C3C" w:rsidP="00B46526">
            <w:pPr>
              <w:jc w:val="center"/>
              <w:rPr>
                <w:b/>
              </w:rPr>
            </w:pPr>
            <w:r w:rsidRPr="002D4F8A">
              <w:rPr>
                <w:b/>
              </w:rPr>
              <w:t>8.00-13.00</w:t>
            </w:r>
          </w:p>
        </w:tc>
        <w:tc>
          <w:tcPr>
            <w:tcW w:w="2193" w:type="dxa"/>
          </w:tcPr>
          <w:p w14:paraId="0733297B" w14:textId="77777777" w:rsidR="00A34C3C" w:rsidRPr="002D4F8A" w:rsidRDefault="00A34C3C" w:rsidP="00B46526">
            <w:pPr>
              <w:jc w:val="center"/>
              <w:rPr>
                <w:b/>
              </w:rPr>
            </w:pPr>
            <w:r w:rsidRPr="002D4F8A">
              <w:rPr>
                <w:b/>
              </w:rPr>
              <w:t>8.00-13.00</w:t>
            </w:r>
          </w:p>
        </w:tc>
        <w:tc>
          <w:tcPr>
            <w:tcW w:w="2193" w:type="dxa"/>
          </w:tcPr>
          <w:p w14:paraId="50CB0C2E" w14:textId="77777777" w:rsidR="00A34C3C" w:rsidRPr="002D4F8A" w:rsidRDefault="00A34C3C" w:rsidP="00B46526">
            <w:pPr>
              <w:jc w:val="center"/>
              <w:rPr>
                <w:b/>
              </w:rPr>
            </w:pPr>
            <w:r w:rsidRPr="002D4F8A">
              <w:rPr>
                <w:b/>
              </w:rPr>
              <w:t>8.00-13.00</w:t>
            </w:r>
          </w:p>
        </w:tc>
        <w:tc>
          <w:tcPr>
            <w:tcW w:w="2194" w:type="dxa"/>
          </w:tcPr>
          <w:p w14:paraId="189F18E7" w14:textId="77777777" w:rsidR="00A34C3C" w:rsidRPr="002D4F8A" w:rsidRDefault="00A34C3C" w:rsidP="00B46526">
            <w:pPr>
              <w:jc w:val="center"/>
              <w:rPr>
                <w:b/>
              </w:rPr>
            </w:pPr>
            <w:r w:rsidRPr="002D4F8A">
              <w:rPr>
                <w:b/>
              </w:rPr>
              <w:t>8.00-12.00</w:t>
            </w:r>
          </w:p>
          <w:p w14:paraId="2A8B27BE" w14:textId="77777777" w:rsidR="00A34C3C" w:rsidRPr="002D4F8A" w:rsidRDefault="00A34C3C" w:rsidP="00B46526">
            <w:pPr>
              <w:jc w:val="center"/>
              <w:rPr>
                <w:b/>
              </w:rPr>
            </w:pPr>
          </w:p>
        </w:tc>
      </w:tr>
      <w:tr w:rsidR="00A34C3C" w:rsidRPr="002D4F8A" w14:paraId="08F43352" w14:textId="77777777" w:rsidTr="00B46526">
        <w:tc>
          <w:tcPr>
            <w:tcW w:w="2193" w:type="dxa"/>
          </w:tcPr>
          <w:p w14:paraId="53AF03E4" w14:textId="77777777" w:rsidR="00A34C3C" w:rsidRPr="002D4F8A" w:rsidRDefault="00A34C3C" w:rsidP="00B46526">
            <w:pPr>
              <w:jc w:val="center"/>
              <w:rPr>
                <w:b/>
              </w:rPr>
            </w:pPr>
          </w:p>
        </w:tc>
        <w:tc>
          <w:tcPr>
            <w:tcW w:w="2193" w:type="dxa"/>
          </w:tcPr>
          <w:p w14:paraId="7C3534B1" w14:textId="77777777" w:rsidR="00A34C3C" w:rsidRPr="002D4F8A" w:rsidRDefault="00A34C3C" w:rsidP="00B46526">
            <w:pPr>
              <w:jc w:val="center"/>
              <w:rPr>
                <w:b/>
              </w:rPr>
            </w:pPr>
          </w:p>
        </w:tc>
        <w:tc>
          <w:tcPr>
            <w:tcW w:w="2193" w:type="dxa"/>
          </w:tcPr>
          <w:p w14:paraId="2033559A" w14:textId="77777777" w:rsidR="00A34C3C" w:rsidRPr="002D4F8A" w:rsidRDefault="00A34C3C" w:rsidP="00B46526">
            <w:pPr>
              <w:jc w:val="center"/>
              <w:rPr>
                <w:b/>
              </w:rPr>
            </w:pPr>
          </w:p>
        </w:tc>
        <w:tc>
          <w:tcPr>
            <w:tcW w:w="2193" w:type="dxa"/>
          </w:tcPr>
          <w:p w14:paraId="6C67AC9D" w14:textId="77777777" w:rsidR="00A34C3C" w:rsidRPr="002D4F8A" w:rsidRDefault="00A34C3C" w:rsidP="00B46526">
            <w:pPr>
              <w:jc w:val="center"/>
              <w:rPr>
                <w:b/>
              </w:rPr>
            </w:pPr>
          </w:p>
        </w:tc>
        <w:tc>
          <w:tcPr>
            <w:tcW w:w="2193" w:type="dxa"/>
          </w:tcPr>
          <w:p w14:paraId="605601AA" w14:textId="77777777" w:rsidR="00A34C3C" w:rsidRPr="002D4F8A" w:rsidRDefault="00A34C3C" w:rsidP="00B46526">
            <w:pPr>
              <w:jc w:val="center"/>
              <w:rPr>
                <w:b/>
              </w:rPr>
            </w:pPr>
          </w:p>
        </w:tc>
        <w:tc>
          <w:tcPr>
            <w:tcW w:w="2193" w:type="dxa"/>
          </w:tcPr>
          <w:p w14:paraId="5E8AAFB2" w14:textId="77777777" w:rsidR="00A34C3C" w:rsidRPr="002D4F8A" w:rsidRDefault="00A34C3C" w:rsidP="00B46526">
            <w:pPr>
              <w:jc w:val="center"/>
              <w:rPr>
                <w:b/>
              </w:rPr>
            </w:pPr>
          </w:p>
        </w:tc>
        <w:tc>
          <w:tcPr>
            <w:tcW w:w="2194" w:type="dxa"/>
          </w:tcPr>
          <w:p w14:paraId="098330CF" w14:textId="77777777" w:rsidR="00A34C3C" w:rsidRPr="002D4F8A" w:rsidRDefault="00A34C3C" w:rsidP="00B46526">
            <w:pPr>
              <w:jc w:val="center"/>
              <w:rPr>
                <w:b/>
              </w:rPr>
            </w:pPr>
          </w:p>
        </w:tc>
      </w:tr>
      <w:tr w:rsidR="00A34C3C" w:rsidRPr="002D4F8A" w14:paraId="2F9754A8" w14:textId="77777777" w:rsidTr="00B46526">
        <w:tc>
          <w:tcPr>
            <w:tcW w:w="2193" w:type="dxa"/>
          </w:tcPr>
          <w:p w14:paraId="1B617428" w14:textId="77777777" w:rsidR="00A34C3C" w:rsidRPr="002D4F8A" w:rsidRDefault="00A34C3C" w:rsidP="00B46526">
            <w:pPr>
              <w:jc w:val="center"/>
              <w:rPr>
                <w:b/>
              </w:rPr>
            </w:pPr>
            <w:proofErr w:type="spellStart"/>
            <w:r w:rsidRPr="002D4F8A">
              <w:rPr>
                <w:b/>
              </w:rPr>
              <w:t>Мишей</w:t>
            </w:r>
            <w:proofErr w:type="spellEnd"/>
            <w:r w:rsidRPr="002D4F8A">
              <w:rPr>
                <w:b/>
              </w:rPr>
              <w:t xml:space="preserve"> З.Д.</w:t>
            </w:r>
          </w:p>
        </w:tc>
        <w:tc>
          <w:tcPr>
            <w:tcW w:w="2193" w:type="dxa"/>
          </w:tcPr>
          <w:p w14:paraId="04B1F22F" w14:textId="77777777" w:rsidR="00A34C3C" w:rsidRPr="002D4F8A" w:rsidRDefault="00A34C3C" w:rsidP="00B46526">
            <w:pPr>
              <w:jc w:val="center"/>
              <w:rPr>
                <w:b/>
              </w:rPr>
            </w:pPr>
            <w:r w:rsidRPr="002D4F8A">
              <w:rPr>
                <w:b/>
              </w:rPr>
              <w:t>Техпрацівниця</w:t>
            </w:r>
          </w:p>
        </w:tc>
        <w:tc>
          <w:tcPr>
            <w:tcW w:w="2193" w:type="dxa"/>
          </w:tcPr>
          <w:p w14:paraId="39A4ABC6" w14:textId="77777777" w:rsidR="00A34C3C" w:rsidRPr="002D4F8A" w:rsidRDefault="00A34C3C" w:rsidP="00B46526">
            <w:pPr>
              <w:jc w:val="center"/>
              <w:rPr>
                <w:b/>
              </w:rPr>
            </w:pPr>
            <w:r w:rsidRPr="002D4F8A">
              <w:rPr>
                <w:b/>
              </w:rPr>
              <w:t>8.00-12.00</w:t>
            </w:r>
          </w:p>
        </w:tc>
        <w:tc>
          <w:tcPr>
            <w:tcW w:w="2193" w:type="dxa"/>
          </w:tcPr>
          <w:p w14:paraId="7D5E9554" w14:textId="77777777" w:rsidR="00A34C3C" w:rsidRPr="002D4F8A" w:rsidRDefault="00A34C3C" w:rsidP="00B46526">
            <w:pPr>
              <w:jc w:val="center"/>
              <w:rPr>
                <w:b/>
              </w:rPr>
            </w:pPr>
            <w:r w:rsidRPr="002D4F8A">
              <w:rPr>
                <w:b/>
              </w:rPr>
              <w:t>8.00-12.00</w:t>
            </w:r>
          </w:p>
        </w:tc>
        <w:tc>
          <w:tcPr>
            <w:tcW w:w="2193" w:type="dxa"/>
          </w:tcPr>
          <w:p w14:paraId="3093C5E1" w14:textId="77777777" w:rsidR="00A34C3C" w:rsidRPr="002D4F8A" w:rsidRDefault="00A34C3C" w:rsidP="00B46526">
            <w:pPr>
              <w:jc w:val="center"/>
              <w:rPr>
                <w:b/>
              </w:rPr>
            </w:pPr>
            <w:r w:rsidRPr="002D4F8A">
              <w:rPr>
                <w:b/>
              </w:rPr>
              <w:t>8.00-12.00</w:t>
            </w:r>
          </w:p>
        </w:tc>
        <w:tc>
          <w:tcPr>
            <w:tcW w:w="2193" w:type="dxa"/>
          </w:tcPr>
          <w:p w14:paraId="301B2713" w14:textId="77777777" w:rsidR="00A34C3C" w:rsidRPr="002D4F8A" w:rsidRDefault="00A34C3C" w:rsidP="00B46526">
            <w:pPr>
              <w:jc w:val="center"/>
              <w:rPr>
                <w:b/>
              </w:rPr>
            </w:pPr>
            <w:r w:rsidRPr="002D4F8A">
              <w:rPr>
                <w:b/>
              </w:rPr>
              <w:t>8.00-12.00</w:t>
            </w:r>
          </w:p>
        </w:tc>
        <w:tc>
          <w:tcPr>
            <w:tcW w:w="2194" w:type="dxa"/>
          </w:tcPr>
          <w:p w14:paraId="1CB6D1AE" w14:textId="77777777" w:rsidR="00A34C3C" w:rsidRPr="002D4F8A" w:rsidRDefault="00A34C3C" w:rsidP="00B46526">
            <w:pPr>
              <w:jc w:val="center"/>
              <w:rPr>
                <w:b/>
              </w:rPr>
            </w:pPr>
            <w:r w:rsidRPr="002D4F8A">
              <w:rPr>
                <w:b/>
              </w:rPr>
              <w:t>8.00-12.00</w:t>
            </w:r>
          </w:p>
          <w:p w14:paraId="2C96C885" w14:textId="77777777" w:rsidR="00A34C3C" w:rsidRPr="002D4F8A" w:rsidRDefault="00A34C3C" w:rsidP="00B46526">
            <w:pPr>
              <w:jc w:val="center"/>
              <w:rPr>
                <w:b/>
              </w:rPr>
            </w:pPr>
          </w:p>
        </w:tc>
      </w:tr>
      <w:tr w:rsidR="00A34C3C" w:rsidRPr="002D4F8A" w14:paraId="4545B5BB" w14:textId="77777777" w:rsidTr="00B46526">
        <w:tc>
          <w:tcPr>
            <w:tcW w:w="2193" w:type="dxa"/>
          </w:tcPr>
          <w:p w14:paraId="5B978FAA" w14:textId="77777777" w:rsidR="00A34C3C" w:rsidRPr="002D4F8A" w:rsidRDefault="00A34C3C" w:rsidP="00B46526">
            <w:pPr>
              <w:jc w:val="center"/>
              <w:rPr>
                <w:b/>
              </w:rPr>
            </w:pPr>
            <w:proofErr w:type="spellStart"/>
            <w:r w:rsidRPr="002D4F8A">
              <w:rPr>
                <w:b/>
              </w:rPr>
              <w:t>Мишей</w:t>
            </w:r>
            <w:proofErr w:type="spellEnd"/>
            <w:r w:rsidRPr="002D4F8A">
              <w:rPr>
                <w:b/>
              </w:rPr>
              <w:t xml:space="preserve"> З.Д.</w:t>
            </w:r>
          </w:p>
        </w:tc>
        <w:tc>
          <w:tcPr>
            <w:tcW w:w="2193" w:type="dxa"/>
          </w:tcPr>
          <w:p w14:paraId="606F5668" w14:textId="77777777" w:rsidR="00A34C3C" w:rsidRPr="002D4F8A" w:rsidRDefault="00A34C3C" w:rsidP="00B46526">
            <w:pPr>
              <w:jc w:val="center"/>
              <w:rPr>
                <w:b/>
              </w:rPr>
            </w:pPr>
            <w:r w:rsidRPr="002D4F8A">
              <w:rPr>
                <w:b/>
              </w:rPr>
              <w:t>Двірник</w:t>
            </w:r>
          </w:p>
        </w:tc>
        <w:tc>
          <w:tcPr>
            <w:tcW w:w="2193" w:type="dxa"/>
          </w:tcPr>
          <w:p w14:paraId="2A52B1F8" w14:textId="77777777" w:rsidR="00A34C3C" w:rsidRPr="002D4F8A" w:rsidRDefault="00A34C3C" w:rsidP="00B46526">
            <w:pPr>
              <w:jc w:val="center"/>
              <w:rPr>
                <w:b/>
              </w:rPr>
            </w:pPr>
            <w:r w:rsidRPr="002D4F8A">
              <w:rPr>
                <w:b/>
              </w:rPr>
              <w:t>12.00-14.00</w:t>
            </w:r>
          </w:p>
        </w:tc>
        <w:tc>
          <w:tcPr>
            <w:tcW w:w="2193" w:type="dxa"/>
          </w:tcPr>
          <w:p w14:paraId="418236EF" w14:textId="77777777" w:rsidR="00A34C3C" w:rsidRPr="002D4F8A" w:rsidRDefault="00A34C3C" w:rsidP="00B46526">
            <w:pPr>
              <w:jc w:val="center"/>
              <w:rPr>
                <w:b/>
              </w:rPr>
            </w:pPr>
            <w:r w:rsidRPr="002D4F8A">
              <w:rPr>
                <w:b/>
              </w:rPr>
              <w:t>12.00-14.00</w:t>
            </w:r>
          </w:p>
        </w:tc>
        <w:tc>
          <w:tcPr>
            <w:tcW w:w="2193" w:type="dxa"/>
          </w:tcPr>
          <w:p w14:paraId="3B823F5F" w14:textId="77777777" w:rsidR="00A34C3C" w:rsidRPr="002D4F8A" w:rsidRDefault="00A34C3C" w:rsidP="00B46526">
            <w:pPr>
              <w:jc w:val="center"/>
              <w:rPr>
                <w:b/>
              </w:rPr>
            </w:pPr>
            <w:r w:rsidRPr="002D4F8A">
              <w:rPr>
                <w:b/>
              </w:rPr>
              <w:t>12.00-14.00</w:t>
            </w:r>
          </w:p>
        </w:tc>
        <w:tc>
          <w:tcPr>
            <w:tcW w:w="2193" w:type="dxa"/>
          </w:tcPr>
          <w:p w14:paraId="0EC60378" w14:textId="77777777" w:rsidR="00A34C3C" w:rsidRPr="002D4F8A" w:rsidRDefault="00A34C3C" w:rsidP="00B46526">
            <w:pPr>
              <w:jc w:val="center"/>
              <w:rPr>
                <w:b/>
              </w:rPr>
            </w:pPr>
            <w:r w:rsidRPr="002D4F8A">
              <w:rPr>
                <w:b/>
              </w:rPr>
              <w:t>12.00-14.00</w:t>
            </w:r>
          </w:p>
        </w:tc>
        <w:tc>
          <w:tcPr>
            <w:tcW w:w="2194" w:type="dxa"/>
          </w:tcPr>
          <w:p w14:paraId="5D7FD1E8" w14:textId="77777777" w:rsidR="00A34C3C" w:rsidRPr="002D4F8A" w:rsidRDefault="00A34C3C" w:rsidP="00B46526">
            <w:pPr>
              <w:jc w:val="center"/>
              <w:rPr>
                <w:b/>
              </w:rPr>
            </w:pPr>
            <w:r w:rsidRPr="002D4F8A">
              <w:rPr>
                <w:b/>
              </w:rPr>
              <w:t>12.00-14.00</w:t>
            </w:r>
          </w:p>
          <w:p w14:paraId="0BA49DC8" w14:textId="77777777" w:rsidR="00A34C3C" w:rsidRPr="002D4F8A" w:rsidRDefault="00A34C3C" w:rsidP="00B46526">
            <w:pPr>
              <w:jc w:val="center"/>
              <w:rPr>
                <w:b/>
              </w:rPr>
            </w:pPr>
          </w:p>
        </w:tc>
      </w:tr>
    </w:tbl>
    <w:p w14:paraId="1E59A9FE" w14:textId="77777777" w:rsidR="00A34C3C" w:rsidRDefault="00A34C3C" w:rsidP="00A34C3C">
      <w:pPr>
        <w:jc w:val="center"/>
        <w:rPr>
          <w:b/>
        </w:rPr>
      </w:pPr>
    </w:p>
    <w:p w14:paraId="70DB2DB1" w14:textId="77777777" w:rsidR="00A34C3C" w:rsidRDefault="00A34C3C" w:rsidP="00A34C3C">
      <w:pPr>
        <w:jc w:val="center"/>
        <w:rPr>
          <w:b/>
        </w:rPr>
      </w:pPr>
    </w:p>
    <w:p w14:paraId="2374D6E3" w14:textId="77777777" w:rsidR="00A34C3C" w:rsidRPr="00BF5573" w:rsidRDefault="00A34C3C" w:rsidP="00A34C3C">
      <w:pPr>
        <w:jc w:val="center"/>
        <w:rPr>
          <w:b/>
        </w:rPr>
      </w:pPr>
    </w:p>
    <w:p w14:paraId="3798B123" w14:textId="77777777" w:rsidR="00AE2CDC" w:rsidRDefault="00AE2CDC">
      <w:bookmarkStart w:id="0" w:name="_GoBack"/>
      <w:bookmarkEnd w:id="0"/>
    </w:p>
    <w:sectPr w:rsidR="00AE2CDC" w:rsidSect="00572210">
      <w:pgSz w:w="16838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0B"/>
    <w:rsid w:val="00A34C3C"/>
    <w:rsid w:val="00AE2CDC"/>
    <w:rsid w:val="00CF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AFC210-05CF-47C3-A5A1-9B9A631C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C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2025-02-20T14:24:00Z</dcterms:created>
  <dcterms:modified xsi:type="dcterms:W3CDTF">2025-02-20T14:24:00Z</dcterms:modified>
</cp:coreProperties>
</file>