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549DD" w14:textId="77777777" w:rsidR="006F7663" w:rsidRDefault="006F7663" w:rsidP="006F7663">
      <w:r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538F61C6" w14:textId="77777777" w:rsidR="006F7663" w:rsidRDefault="006F7663" w:rsidP="006F7663">
      <w:r>
        <w:t xml:space="preserve">Голова профспілки </w:t>
      </w:r>
      <w:proofErr w:type="spellStart"/>
      <w:r>
        <w:t>позашкілля</w:t>
      </w:r>
      <w:proofErr w:type="spellEnd"/>
      <w:r>
        <w:t xml:space="preserve">                                                                                                                                                            Директор</w:t>
      </w:r>
    </w:p>
    <w:p w14:paraId="3EA6D580" w14:textId="77777777" w:rsidR="006F7663" w:rsidRDefault="006F7663" w:rsidP="006F7663">
      <w:r>
        <w:t xml:space="preserve">_________  </w:t>
      </w:r>
      <w:proofErr w:type="spellStart"/>
      <w:r>
        <w:t>Т.В.Невесенко</w:t>
      </w:r>
      <w:proofErr w:type="spellEnd"/>
      <w:r>
        <w:t xml:space="preserve">                                                                                                                                                                 __________  </w:t>
      </w:r>
      <w:proofErr w:type="spellStart"/>
      <w:r>
        <w:t>Хаймик</w:t>
      </w:r>
      <w:proofErr w:type="spellEnd"/>
      <w:r>
        <w:t xml:space="preserve"> Т.О.</w:t>
      </w:r>
    </w:p>
    <w:p w14:paraId="215970E9" w14:textId="77777777" w:rsidR="006F7663" w:rsidRDefault="006F7663" w:rsidP="006F7663">
      <w:r>
        <w:t xml:space="preserve">                                                                                                                                                                                                               Наказ № 77 від 16.09.24р.</w:t>
      </w:r>
    </w:p>
    <w:p w14:paraId="7F4D5336" w14:textId="77777777" w:rsidR="006F7663" w:rsidRPr="007213B6" w:rsidRDefault="006F7663" w:rsidP="006F7663">
      <w:pPr>
        <w:jc w:val="center"/>
      </w:pPr>
      <w:r>
        <w:rPr>
          <w:b/>
        </w:rPr>
        <w:t xml:space="preserve">      Г Р А Ф І К                                                   </w:t>
      </w:r>
      <w:r>
        <w:t xml:space="preserve"> </w:t>
      </w:r>
    </w:p>
    <w:p w14:paraId="547E4423" w14:textId="77777777" w:rsidR="006F7663" w:rsidRDefault="006F7663" w:rsidP="006F7663">
      <w:pPr>
        <w:jc w:val="center"/>
        <w:rPr>
          <w:b/>
        </w:rPr>
      </w:pPr>
    </w:p>
    <w:p w14:paraId="0B08E6EF" w14:textId="77777777" w:rsidR="006F7663" w:rsidRDefault="006F7663" w:rsidP="006F7663">
      <w:pPr>
        <w:jc w:val="center"/>
        <w:rPr>
          <w:b/>
        </w:rPr>
      </w:pPr>
      <w:r>
        <w:rPr>
          <w:b/>
        </w:rPr>
        <w:t>роботи педагогічних працівників станції юних туристів</w:t>
      </w:r>
    </w:p>
    <w:p w14:paraId="6F9007BC" w14:textId="77777777" w:rsidR="006F7663" w:rsidRDefault="006F7663" w:rsidP="006F7663">
      <w:pPr>
        <w:jc w:val="center"/>
        <w:rPr>
          <w:b/>
        </w:rPr>
      </w:pPr>
      <w:r>
        <w:rPr>
          <w:b/>
        </w:rPr>
        <w:t xml:space="preserve">на 2024  - 2025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p w14:paraId="038597E2" w14:textId="77777777" w:rsidR="006F7663" w:rsidRDefault="006F7663" w:rsidP="006F7663">
      <w:pPr>
        <w:jc w:val="center"/>
        <w:rPr>
          <w:b/>
        </w:rPr>
      </w:pPr>
      <w:r>
        <w:rPr>
          <w:b/>
        </w:rPr>
        <w:tab/>
      </w:r>
    </w:p>
    <w:p w14:paraId="372071D3" w14:textId="77777777" w:rsidR="006F7663" w:rsidRDefault="006F7663" w:rsidP="006F766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1705"/>
        <w:gridCol w:w="1706"/>
        <w:gridCol w:w="1706"/>
        <w:gridCol w:w="1706"/>
        <w:gridCol w:w="1706"/>
        <w:gridCol w:w="1706"/>
        <w:gridCol w:w="1706"/>
        <w:gridCol w:w="1706"/>
      </w:tblGrid>
      <w:tr w:rsidR="006F7663" w:rsidRPr="002D4F8A" w14:paraId="28D7B688" w14:textId="77777777" w:rsidTr="00EE7313">
        <w:tc>
          <w:tcPr>
            <w:tcW w:w="1705" w:type="dxa"/>
          </w:tcPr>
          <w:p w14:paraId="72BB7262" w14:textId="77777777" w:rsidR="006F7663" w:rsidRPr="002D4F8A" w:rsidRDefault="006F7663" w:rsidP="00EE7313">
            <w:pPr>
              <w:jc w:val="center"/>
              <w:rPr>
                <w:b/>
              </w:rPr>
            </w:pPr>
            <w:proofErr w:type="spellStart"/>
            <w:r w:rsidRPr="002D4F8A">
              <w:rPr>
                <w:b/>
              </w:rPr>
              <w:t>П.І.по</w:t>
            </w:r>
            <w:proofErr w:type="spellEnd"/>
            <w:r w:rsidRPr="002D4F8A">
              <w:rPr>
                <w:b/>
              </w:rPr>
              <w:t xml:space="preserve"> Б.</w:t>
            </w:r>
          </w:p>
          <w:p w14:paraId="1C20056D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137CE8C3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Професія</w:t>
            </w:r>
          </w:p>
        </w:tc>
        <w:tc>
          <w:tcPr>
            <w:tcW w:w="1706" w:type="dxa"/>
          </w:tcPr>
          <w:p w14:paraId="39FA433A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Понеділок</w:t>
            </w:r>
          </w:p>
        </w:tc>
        <w:tc>
          <w:tcPr>
            <w:tcW w:w="1706" w:type="dxa"/>
          </w:tcPr>
          <w:p w14:paraId="50F1DF5C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Вівторок</w:t>
            </w:r>
          </w:p>
        </w:tc>
        <w:tc>
          <w:tcPr>
            <w:tcW w:w="1706" w:type="dxa"/>
          </w:tcPr>
          <w:p w14:paraId="6A12BDB6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Середа</w:t>
            </w:r>
          </w:p>
        </w:tc>
        <w:tc>
          <w:tcPr>
            <w:tcW w:w="1706" w:type="dxa"/>
          </w:tcPr>
          <w:p w14:paraId="6C04E188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Четвер</w:t>
            </w:r>
          </w:p>
        </w:tc>
        <w:tc>
          <w:tcPr>
            <w:tcW w:w="1706" w:type="dxa"/>
          </w:tcPr>
          <w:p w14:paraId="124D0643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П'ятниця</w:t>
            </w:r>
          </w:p>
        </w:tc>
        <w:tc>
          <w:tcPr>
            <w:tcW w:w="1706" w:type="dxa"/>
          </w:tcPr>
          <w:p w14:paraId="2FF5E287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Субота</w:t>
            </w:r>
          </w:p>
        </w:tc>
        <w:tc>
          <w:tcPr>
            <w:tcW w:w="1706" w:type="dxa"/>
          </w:tcPr>
          <w:p w14:paraId="070012A3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Неділя</w:t>
            </w:r>
          </w:p>
        </w:tc>
      </w:tr>
      <w:tr w:rsidR="006F7663" w:rsidRPr="002D4F8A" w14:paraId="6E9D70B4" w14:textId="77777777" w:rsidTr="00EE7313">
        <w:tc>
          <w:tcPr>
            <w:tcW w:w="1705" w:type="dxa"/>
          </w:tcPr>
          <w:p w14:paraId="76824589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ХАЙМИК Т.О.</w:t>
            </w:r>
          </w:p>
        </w:tc>
        <w:tc>
          <w:tcPr>
            <w:tcW w:w="1705" w:type="dxa"/>
          </w:tcPr>
          <w:p w14:paraId="7EB29991" w14:textId="77777777" w:rsidR="006F7663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Директор</w:t>
            </w:r>
          </w:p>
          <w:p w14:paraId="24BA592C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  <w:p w14:paraId="1BFBAC73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</w:t>
            </w:r>
          </w:p>
          <w:p w14:paraId="21138BD9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гуртка</w:t>
            </w:r>
          </w:p>
        </w:tc>
        <w:tc>
          <w:tcPr>
            <w:tcW w:w="1706" w:type="dxa"/>
          </w:tcPr>
          <w:p w14:paraId="05E8D608" w14:textId="77777777" w:rsidR="006F7663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8.00-15.0</w:t>
            </w:r>
            <w:r w:rsidRPr="002D4F8A">
              <w:rPr>
                <w:b/>
              </w:rPr>
              <w:t>0</w:t>
            </w:r>
          </w:p>
          <w:p w14:paraId="5067AE59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17.00-18.00</w:t>
            </w:r>
          </w:p>
          <w:p w14:paraId="34986413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  <w:p w14:paraId="5543FB47" w14:textId="77777777" w:rsidR="006F7663" w:rsidRPr="002D4F8A" w:rsidRDefault="006F7663" w:rsidP="00EE7313">
            <w:pPr>
              <w:rPr>
                <w:b/>
              </w:rPr>
            </w:pPr>
          </w:p>
        </w:tc>
        <w:tc>
          <w:tcPr>
            <w:tcW w:w="1706" w:type="dxa"/>
          </w:tcPr>
          <w:p w14:paraId="2C0BAC7C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56E4D4C8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23C3DE4A" w14:textId="77777777" w:rsidR="006F7663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9.00-17</w:t>
            </w:r>
            <w:r w:rsidRPr="002D4F8A">
              <w:rPr>
                <w:b/>
              </w:rPr>
              <w:t>.30</w:t>
            </w:r>
          </w:p>
          <w:p w14:paraId="2C338A5C" w14:textId="77777777" w:rsidR="006F7663" w:rsidRDefault="006F7663" w:rsidP="00EE7313">
            <w:pPr>
              <w:jc w:val="center"/>
              <w:rPr>
                <w:b/>
              </w:rPr>
            </w:pPr>
          </w:p>
          <w:p w14:paraId="504FBE38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E41392C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473B03C2" w14:textId="77777777" w:rsidR="006F7663" w:rsidRDefault="006F7663" w:rsidP="00EE7313">
            <w:pPr>
              <w:rPr>
                <w:b/>
              </w:rPr>
            </w:pPr>
          </w:p>
          <w:p w14:paraId="3E0BFAD9" w14:textId="77777777" w:rsidR="006F7663" w:rsidRDefault="006F7663" w:rsidP="00EE7313">
            <w:pPr>
              <w:rPr>
                <w:b/>
              </w:rPr>
            </w:pPr>
          </w:p>
          <w:p w14:paraId="6CA33AB6" w14:textId="77777777" w:rsidR="006F7663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10.00-14.00</w:t>
            </w:r>
          </w:p>
          <w:p w14:paraId="4D1036D3" w14:textId="77777777" w:rsidR="006F7663" w:rsidRPr="002D4F8A" w:rsidRDefault="006F7663" w:rsidP="00EE7313">
            <w:pPr>
              <w:rPr>
                <w:b/>
              </w:rPr>
            </w:pPr>
          </w:p>
        </w:tc>
        <w:tc>
          <w:tcPr>
            <w:tcW w:w="1706" w:type="dxa"/>
          </w:tcPr>
          <w:p w14:paraId="02142D46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 xml:space="preserve"> П    Н</w:t>
            </w:r>
          </w:p>
          <w:p w14:paraId="5B198A21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Р    А</w:t>
            </w:r>
          </w:p>
          <w:p w14:paraId="7DD4FA90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А</w:t>
            </w:r>
          </w:p>
        </w:tc>
      </w:tr>
      <w:tr w:rsidR="006F7663" w:rsidRPr="002D4F8A" w14:paraId="2A95C8D5" w14:textId="77777777" w:rsidTr="00EE7313">
        <w:tc>
          <w:tcPr>
            <w:tcW w:w="1705" w:type="dxa"/>
          </w:tcPr>
          <w:p w14:paraId="28F9961D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ШЕВЧУК Г.П.</w:t>
            </w:r>
          </w:p>
        </w:tc>
        <w:tc>
          <w:tcPr>
            <w:tcW w:w="1705" w:type="dxa"/>
          </w:tcPr>
          <w:p w14:paraId="0A009F98" w14:textId="77777777" w:rsidR="006F7663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Методист</w:t>
            </w:r>
          </w:p>
          <w:p w14:paraId="54F74184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  <w:p w14:paraId="2C9940BE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0E55800F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10.00-14</w:t>
            </w:r>
            <w:r w:rsidRPr="002D4F8A">
              <w:rPr>
                <w:b/>
              </w:rPr>
              <w:t>.00</w:t>
            </w:r>
          </w:p>
          <w:p w14:paraId="011E7A6C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  <w:p w14:paraId="094B32D7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24EA1F06" w14:textId="77777777" w:rsidR="006F7663" w:rsidRDefault="006F7663" w:rsidP="00EE7313">
            <w:pPr>
              <w:rPr>
                <w:b/>
              </w:rPr>
            </w:pPr>
            <w:r>
              <w:rPr>
                <w:b/>
              </w:rPr>
              <w:t xml:space="preserve">  12.00-15.00</w:t>
            </w:r>
          </w:p>
          <w:p w14:paraId="44B50202" w14:textId="77777777" w:rsidR="006F7663" w:rsidRPr="002D4F8A" w:rsidRDefault="006F7663" w:rsidP="00EE7313">
            <w:pPr>
              <w:rPr>
                <w:b/>
              </w:rPr>
            </w:pPr>
            <w:r>
              <w:rPr>
                <w:b/>
              </w:rPr>
              <w:t xml:space="preserve">  17.00-18.00</w:t>
            </w:r>
          </w:p>
          <w:p w14:paraId="6F1ADA3B" w14:textId="77777777" w:rsidR="006F7663" w:rsidRDefault="006F7663" w:rsidP="00EE7313">
            <w:pPr>
              <w:rPr>
                <w:b/>
              </w:rPr>
            </w:pPr>
            <w:r>
              <w:rPr>
                <w:b/>
              </w:rPr>
              <w:t xml:space="preserve">  09.30-11.3</w:t>
            </w:r>
            <w:r w:rsidRPr="002D4F8A">
              <w:rPr>
                <w:b/>
              </w:rPr>
              <w:t>0</w:t>
            </w:r>
          </w:p>
          <w:p w14:paraId="7433074F" w14:textId="77777777" w:rsidR="006F7663" w:rsidRPr="002D4F8A" w:rsidRDefault="006F7663" w:rsidP="00EE7313">
            <w:pPr>
              <w:rPr>
                <w:b/>
              </w:rPr>
            </w:pPr>
            <w:r>
              <w:rPr>
                <w:b/>
              </w:rPr>
              <w:t xml:space="preserve">  15.00-17.00</w:t>
            </w:r>
          </w:p>
        </w:tc>
        <w:tc>
          <w:tcPr>
            <w:tcW w:w="1706" w:type="dxa"/>
          </w:tcPr>
          <w:p w14:paraId="64AC67E5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451AA252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  <w:p w14:paraId="29D1ED5F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758C1739" w14:textId="77777777" w:rsidR="006F7663" w:rsidRDefault="006F7663" w:rsidP="00EE7313">
            <w:pPr>
              <w:rPr>
                <w:b/>
              </w:rPr>
            </w:pPr>
            <w:r>
              <w:rPr>
                <w:b/>
              </w:rPr>
              <w:t xml:space="preserve">   12.00-15.00</w:t>
            </w:r>
          </w:p>
          <w:p w14:paraId="1A63CB03" w14:textId="77777777" w:rsidR="006F7663" w:rsidRPr="002D4F8A" w:rsidRDefault="006F7663" w:rsidP="00EE7313">
            <w:pPr>
              <w:rPr>
                <w:b/>
              </w:rPr>
            </w:pPr>
            <w:r>
              <w:rPr>
                <w:b/>
              </w:rPr>
              <w:t xml:space="preserve">   17.00-18.00</w:t>
            </w:r>
          </w:p>
          <w:p w14:paraId="016FFBC0" w14:textId="77777777" w:rsidR="006F7663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09.30-12.0</w:t>
            </w:r>
            <w:r w:rsidRPr="002D4F8A">
              <w:rPr>
                <w:b/>
              </w:rPr>
              <w:t>0</w:t>
            </w:r>
          </w:p>
          <w:p w14:paraId="40199711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30C5485C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1B75C6EB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  <w:p w14:paraId="105CE284" w14:textId="77777777" w:rsidR="006F7663" w:rsidRPr="002D4F8A" w:rsidRDefault="006F7663" w:rsidP="00EE7313">
            <w:pPr>
              <w:rPr>
                <w:b/>
              </w:rPr>
            </w:pPr>
          </w:p>
        </w:tc>
        <w:tc>
          <w:tcPr>
            <w:tcW w:w="1706" w:type="dxa"/>
          </w:tcPr>
          <w:p w14:paraId="566A9DD2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53356026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К   М</w:t>
            </w:r>
          </w:p>
          <w:p w14:paraId="41B669FF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Т    І</w:t>
            </w:r>
          </w:p>
          <w:p w14:paraId="0E0D2D76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И   С</w:t>
            </w:r>
          </w:p>
        </w:tc>
      </w:tr>
      <w:tr w:rsidR="006F7663" w:rsidRPr="002D4F8A" w14:paraId="5FCF9178" w14:textId="77777777" w:rsidTr="00EE7313">
        <w:tc>
          <w:tcPr>
            <w:tcW w:w="1705" w:type="dxa"/>
          </w:tcPr>
          <w:p w14:paraId="4F46595C" w14:textId="77777777" w:rsidR="006F7663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ЧЕЛЯДА</w:t>
            </w:r>
          </w:p>
          <w:p w14:paraId="58DF1149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 xml:space="preserve"> І.П.</w:t>
            </w:r>
          </w:p>
        </w:tc>
        <w:tc>
          <w:tcPr>
            <w:tcW w:w="1705" w:type="dxa"/>
          </w:tcPr>
          <w:p w14:paraId="00A708D2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230A17F6" w14:textId="77777777" w:rsidR="006F7663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10.30-12.30</w:t>
            </w:r>
          </w:p>
          <w:p w14:paraId="554610A2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14.00-16.00</w:t>
            </w:r>
          </w:p>
        </w:tc>
        <w:tc>
          <w:tcPr>
            <w:tcW w:w="1706" w:type="dxa"/>
          </w:tcPr>
          <w:p w14:paraId="7BF8FB24" w14:textId="77777777" w:rsidR="006F7663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9.40-11.40</w:t>
            </w:r>
          </w:p>
          <w:p w14:paraId="19C785F9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17.00-19.00</w:t>
            </w:r>
          </w:p>
        </w:tc>
        <w:tc>
          <w:tcPr>
            <w:tcW w:w="1706" w:type="dxa"/>
          </w:tcPr>
          <w:p w14:paraId="166B5888" w14:textId="77777777" w:rsidR="006F7663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9.40-11.40</w:t>
            </w:r>
          </w:p>
          <w:p w14:paraId="2F30204A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4538A47" w14:textId="77777777" w:rsidR="006F7663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9.40-11.40</w:t>
            </w:r>
          </w:p>
          <w:p w14:paraId="73ECA600" w14:textId="77777777" w:rsidR="006F7663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14.00-16.00</w:t>
            </w:r>
          </w:p>
          <w:p w14:paraId="58A93088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17.00-19.00</w:t>
            </w:r>
          </w:p>
        </w:tc>
        <w:tc>
          <w:tcPr>
            <w:tcW w:w="1706" w:type="dxa"/>
          </w:tcPr>
          <w:p w14:paraId="6DB7A5D9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39626ADF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  <w:p w14:paraId="0FAABC5D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408FCFA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Ч   Ц</w:t>
            </w:r>
          </w:p>
          <w:p w14:paraId="07DDB759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Н   Е</w:t>
            </w:r>
          </w:p>
        </w:tc>
      </w:tr>
      <w:tr w:rsidR="006F7663" w:rsidRPr="002D4F8A" w14:paraId="12932F09" w14:textId="77777777" w:rsidTr="00EE7313">
        <w:tc>
          <w:tcPr>
            <w:tcW w:w="1705" w:type="dxa"/>
          </w:tcPr>
          <w:p w14:paraId="390C9504" w14:textId="77777777" w:rsidR="006F7663" w:rsidRPr="002D4F8A" w:rsidRDefault="006F7663" w:rsidP="00EE7313">
            <w:pPr>
              <w:rPr>
                <w:b/>
              </w:rPr>
            </w:pPr>
            <w:r>
              <w:rPr>
                <w:b/>
              </w:rPr>
              <w:t>ШАДУРА         Р.О.</w:t>
            </w:r>
          </w:p>
        </w:tc>
        <w:tc>
          <w:tcPr>
            <w:tcW w:w="1705" w:type="dxa"/>
          </w:tcPr>
          <w:p w14:paraId="32BD8DED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2CFA7DEA" w14:textId="77777777" w:rsidR="006F7663" w:rsidRPr="002D4F8A" w:rsidRDefault="006F7663" w:rsidP="00EE7313">
            <w:pPr>
              <w:rPr>
                <w:b/>
              </w:rPr>
            </w:pPr>
            <w:r>
              <w:rPr>
                <w:b/>
              </w:rPr>
              <w:t xml:space="preserve">   15.00-17.00</w:t>
            </w:r>
          </w:p>
        </w:tc>
        <w:tc>
          <w:tcPr>
            <w:tcW w:w="1706" w:type="dxa"/>
          </w:tcPr>
          <w:p w14:paraId="20BD320E" w14:textId="77777777" w:rsidR="006F7663" w:rsidRDefault="006F7663" w:rsidP="00EE7313">
            <w:pPr>
              <w:jc w:val="center"/>
              <w:rPr>
                <w:b/>
              </w:rPr>
            </w:pPr>
          </w:p>
          <w:p w14:paraId="153617D5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17.00-19.00</w:t>
            </w:r>
          </w:p>
        </w:tc>
        <w:tc>
          <w:tcPr>
            <w:tcW w:w="1706" w:type="dxa"/>
          </w:tcPr>
          <w:p w14:paraId="573D0A90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  <w:p w14:paraId="5BCB1B64" w14:textId="77777777" w:rsidR="006F7663" w:rsidRPr="002D4F8A" w:rsidRDefault="006F7663" w:rsidP="00EE7313">
            <w:pPr>
              <w:rPr>
                <w:b/>
              </w:rPr>
            </w:pPr>
          </w:p>
        </w:tc>
        <w:tc>
          <w:tcPr>
            <w:tcW w:w="1706" w:type="dxa"/>
          </w:tcPr>
          <w:p w14:paraId="19E6A672" w14:textId="77777777" w:rsidR="006F7663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15.00-19.00</w:t>
            </w:r>
          </w:p>
          <w:p w14:paraId="408C1218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589F02C7" w14:textId="77777777" w:rsidR="006F7663" w:rsidRDefault="006F7663" w:rsidP="00EE7313">
            <w:pPr>
              <w:jc w:val="center"/>
              <w:rPr>
                <w:b/>
              </w:rPr>
            </w:pPr>
          </w:p>
          <w:p w14:paraId="673A60E3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1</w:t>
            </w:r>
            <w:r>
              <w:rPr>
                <w:b/>
              </w:rPr>
              <w:t>6.00-18.00</w:t>
            </w:r>
          </w:p>
        </w:tc>
        <w:tc>
          <w:tcPr>
            <w:tcW w:w="1706" w:type="dxa"/>
          </w:tcPr>
          <w:p w14:paraId="45A3C114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  <w:p w14:paraId="3632E339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10.00-14.00</w:t>
            </w:r>
          </w:p>
        </w:tc>
        <w:tc>
          <w:tcPr>
            <w:tcW w:w="1706" w:type="dxa"/>
          </w:tcPr>
          <w:p w14:paraId="5943DC12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 І    В</w:t>
            </w:r>
          </w:p>
          <w:p w14:paraId="1B5E7AA1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      О</w:t>
            </w:r>
          </w:p>
        </w:tc>
      </w:tr>
      <w:tr w:rsidR="006F7663" w:rsidRPr="002D4F8A" w14:paraId="616BFE79" w14:textId="77777777" w:rsidTr="00EE7313">
        <w:tc>
          <w:tcPr>
            <w:tcW w:w="1705" w:type="dxa"/>
          </w:tcPr>
          <w:p w14:paraId="338016C1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ОЛЕКСЮК М.Р.</w:t>
            </w:r>
          </w:p>
        </w:tc>
        <w:tc>
          <w:tcPr>
            <w:tcW w:w="1705" w:type="dxa"/>
          </w:tcPr>
          <w:p w14:paraId="53F5C394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165CD9F6" w14:textId="77777777" w:rsidR="006F7663" w:rsidRPr="002D4F8A" w:rsidRDefault="006F7663" w:rsidP="00EE7313">
            <w:pPr>
              <w:rPr>
                <w:b/>
              </w:rPr>
            </w:pPr>
            <w:r>
              <w:rPr>
                <w:b/>
              </w:rPr>
              <w:t xml:space="preserve">   10.00-12.00</w:t>
            </w:r>
          </w:p>
          <w:p w14:paraId="03227A01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15.30-17.3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5CAF1E5A" w14:textId="77777777" w:rsidR="006F7663" w:rsidRPr="002D4F8A" w:rsidRDefault="006F7663" w:rsidP="00EE7313">
            <w:pPr>
              <w:rPr>
                <w:b/>
              </w:rPr>
            </w:pPr>
            <w:r>
              <w:rPr>
                <w:b/>
              </w:rPr>
              <w:t>17.00-19.00</w:t>
            </w:r>
          </w:p>
        </w:tc>
        <w:tc>
          <w:tcPr>
            <w:tcW w:w="1706" w:type="dxa"/>
          </w:tcPr>
          <w:p w14:paraId="452C400F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  <w:p w14:paraId="4DA2565E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7D82299" w14:textId="77777777" w:rsidR="006F7663" w:rsidRPr="002D4F8A" w:rsidRDefault="006F7663" w:rsidP="00EE7313">
            <w:pPr>
              <w:rPr>
                <w:b/>
              </w:rPr>
            </w:pPr>
            <w:r>
              <w:rPr>
                <w:b/>
              </w:rPr>
              <w:t>17.00-19.0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69B4283D" w14:textId="77777777" w:rsidR="006F7663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10.00-12.00</w:t>
            </w:r>
          </w:p>
          <w:p w14:paraId="3F789223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15.30-17.30</w:t>
            </w:r>
          </w:p>
        </w:tc>
        <w:tc>
          <w:tcPr>
            <w:tcW w:w="1706" w:type="dxa"/>
          </w:tcPr>
          <w:p w14:paraId="0F8B2AB9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8F2C529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 З   С</w:t>
            </w:r>
          </w:p>
          <w:p w14:paraId="44829A73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 А  Т</w:t>
            </w:r>
          </w:p>
        </w:tc>
      </w:tr>
      <w:tr w:rsidR="006F7663" w:rsidRPr="002D4F8A" w14:paraId="3D66C69D" w14:textId="77777777" w:rsidTr="00EE7313">
        <w:tc>
          <w:tcPr>
            <w:tcW w:w="1705" w:type="dxa"/>
          </w:tcPr>
          <w:p w14:paraId="070E59DA" w14:textId="77777777" w:rsidR="006F7663" w:rsidRPr="007213B6" w:rsidRDefault="006F7663" w:rsidP="00EE73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МАРТИНЮК А.М.</w:t>
            </w:r>
          </w:p>
        </w:tc>
        <w:tc>
          <w:tcPr>
            <w:tcW w:w="1705" w:type="dxa"/>
          </w:tcPr>
          <w:p w14:paraId="4C99B744" w14:textId="77777777" w:rsidR="006F7663" w:rsidRPr="002D4F8A" w:rsidRDefault="006F7663" w:rsidP="00EE7313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401898F3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  <w:p w14:paraId="0AB075AD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E9F27B2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14.25-16.25</w:t>
            </w:r>
          </w:p>
          <w:p w14:paraId="2AC293D5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5AE26C1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5115B76" w14:textId="77777777" w:rsidR="006F7663" w:rsidRPr="002D4F8A" w:rsidRDefault="006F7663" w:rsidP="00EE7313">
            <w:pPr>
              <w:rPr>
                <w:b/>
              </w:rPr>
            </w:pPr>
            <w:r>
              <w:rPr>
                <w:b/>
              </w:rPr>
              <w:t>9.0</w:t>
            </w:r>
            <w:r w:rsidRPr="002D4F8A">
              <w:rPr>
                <w:b/>
              </w:rPr>
              <w:t xml:space="preserve">0 </w:t>
            </w:r>
            <w:r>
              <w:rPr>
                <w:b/>
              </w:rPr>
              <w:t>-  11.0</w:t>
            </w:r>
            <w:r w:rsidRPr="002D4F8A">
              <w:rPr>
                <w:b/>
              </w:rPr>
              <w:t>0</w:t>
            </w:r>
          </w:p>
          <w:p w14:paraId="05EE6AD4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684F9E5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5673867B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8FAF0AE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 Н   І</w:t>
            </w:r>
          </w:p>
          <w:p w14:paraId="3DF00E70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 Я</w:t>
            </w:r>
          </w:p>
        </w:tc>
      </w:tr>
      <w:tr w:rsidR="006F7663" w:rsidRPr="002D4F8A" w14:paraId="66AECFC6" w14:textId="77777777" w:rsidTr="00EE7313">
        <w:tc>
          <w:tcPr>
            <w:tcW w:w="1705" w:type="dxa"/>
          </w:tcPr>
          <w:p w14:paraId="2ADE4C67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2D25DD51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0A8345C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FED6F48" w14:textId="77777777" w:rsidR="006F7663" w:rsidRPr="002D4F8A" w:rsidRDefault="006F7663" w:rsidP="00EE7313">
            <w:pPr>
              <w:rPr>
                <w:b/>
              </w:rPr>
            </w:pPr>
          </w:p>
        </w:tc>
        <w:tc>
          <w:tcPr>
            <w:tcW w:w="1706" w:type="dxa"/>
          </w:tcPr>
          <w:p w14:paraId="02D31066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7628DA9D" w14:textId="77777777" w:rsidR="006F7663" w:rsidRPr="002D4F8A" w:rsidRDefault="006F7663" w:rsidP="00EE7313">
            <w:pPr>
              <w:jc w:val="center"/>
              <w:rPr>
                <w:b/>
              </w:rPr>
            </w:pPr>
            <w:r>
              <w:rPr>
                <w:b/>
              </w:rPr>
              <w:t>14.40-16.40</w:t>
            </w:r>
          </w:p>
        </w:tc>
        <w:tc>
          <w:tcPr>
            <w:tcW w:w="1706" w:type="dxa"/>
          </w:tcPr>
          <w:p w14:paraId="1857B6C5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780B662D" w14:textId="77777777" w:rsidR="006F7663" w:rsidRPr="002D4F8A" w:rsidRDefault="006F7663" w:rsidP="00EE7313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85BB88B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 Т</w:t>
            </w:r>
          </w:p>
          <w:p w14:paraId="21C3916D" w14:textId="77777777" w:rsidR="006F7663" w:rsidRPr="002D4F8A" w:rsidRDefault="006F7663" w:rsidP="00EE7313">
            <w:pPr>
              <w:rPr>
                <w:b/>
              </w:rPr>
            </w:pPr>
            <w:r w:rsidRPr="002D4F8A">
              <w:rPr>
                <w:b/>
              </w:rPr>
              <w:t xml:space="preserve">         Т</w:t>
            </w:r>
          </w:p>
        </w:tc>
      </w:tr>
    </w:tbl>
    <w:p w14:paraId="5B65BC37" w14:textId="77777777" w:rsidR="006F7663" w:rsidRDefault="006F7663" w:rsidP="006F766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Я</w:t>
      </w:r>
    </w:p>
    <w:p w14:paraId="68F26949" w14:textId="77777777" w:rsidR="006F7663" w:rsidRDefault="006F7663" w:rsidP="006F7663">
      <w:pPr>
        <w:jc w:val="center"/>
        <w:rPr>
          <w:b/>
        </w:rPr>
      </w:pPr>
    </w:p>
    <w:p w14:paraId="36BE1785" w14:textId="77777777" w:rsidR="006F7663" w:rsidRDefault="006F7663" w:rsidP="006F7663">
      <w:pPr>
        <w:jc w:val="center"/>
        <w:rPr>
          <w:b/>
        </w:rPr>
      </w:pPr>
    </w:p>
    <w:p w14:paraId="359928C7" w14:textId="77777777" w:rsidR="006F7663" w:rsidRDefault="006F7663" w:rsidP="006F7663">
      <w:pPr>
        <w:jc w:val="center"/>
        <w:rPr>
          <w:b/>
        </w:rPr>
      </w:pPr>
    </w:p>
    <w:p w14:paraId="4FBE1D81" w14:textId="77777777" w:rsidR="006F7663" w:rsidRDefault="006F7663" w:rsidP="006F7663">
      <w:pPr>
        <w:jc w:val="center"/>
        <w:rPr>
          <w:b/>
        </w:rPr>
      </w:pPr>
    </w:p>
    <w:p w14:paraId="2113F91C" w14:textId="77777777" w:rsidR="009107AD" w:rsidRDefault="009107AD">
      <w:bookmarkStart w:id="0" w:name="_GoBack"/>
      <w:bookmarkEnd w:id="0"/>
    </w:p>
    <w:sectPr w:rsidR="009107AD" w:rsidSect="006F76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BA"/>
    <w:rsid w:val="004875BA"/>
    <w:rsid w:val="006F7663"/>
    <w:rsid w:val="0091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20EF8-36AE-4512-A809-5A8C5859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2025-02-20T14:21:00Z</dcterms:created>
  <dcterms:modified xsi:type="dcterms:W3CDTF">2025-02-20T14:22:00Z</dcterms:modified>
</cp:coreProperties>
</file>